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E6" w:rsidRDefault="001314E6" w:rsidP="00131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2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F93327">
        <w:rPr>
          <w:rFonts w:ascii="Times New Roman" w:hAnsi="Times New Roman" w:cs="Times New Roman"/>
          <w:b/>
          <w:sz w:val="28"/>
          <w:szCs w:val="28"/>
        </w:rPr>
        <w:br/>
        <w:t xml:space="preserve">к проекту приказа Минздрава России «О внесении изменений в приказ </w:t>
      </w:r>
      <w:r w:rsidRPr="00F93327">
        <w:rPr>
          <w:rFonts w:ascii="Times New Roman" w:hAnsi="Times New Roman" w:cs="Times New Roman"/>
          <w:b/>
          <w:sz w:val="28"/>
          <w:szCs w:val="28"/>
        </w:rPr>
        <w:br/>
        <w:t>Министерства здравоохранения Российской Федерации</w:t>
      </w:r>
      <w:r w:rsidRPr="00F93327">
        <w:rPr>
          <w:rFonts w:ascii="Times New Roman" w:hAnsi="Times New Roman" w:cs="Times New Roman"/>
          <w:b/>
          <w:sz w:val="28"/>
          <w:szCs w:val="28"/>
        </w:rPr>
        <w:br/>
        <w:t xml:space="preserve"> от 20.06.2013 № 388н «Об утверждении Порядка оказания скорой, </w:t>
      </w:r>
      <w:r w:rsidRPr="00F93327">
        <w:rPr>
          <w:rFonts w:ascii="Times New Roman" w:hAnsi="Times New Roman" w:cs="Times New Roman"/>
          <w:b/>
          <w:sz w:val="28"/>
          <w:szCs w:val="28"/>
        </w:rPr>
        <w:br/>
        <w:t>в том числе скорой специализированной, медицинской помощи»</w:t>
      </w:r>
    </w:p>
    <w:p w:rsidR="001314E6" w:rsidRDefault="001314E6" w:rsidP="00131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4E6" w:rsidRDefault="001314E6" w:rsidP="0013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93327">
        <w:rPr>
          <w:rFonts w:ascii="Times New Roman" w:hAnsi="Times New Roman" w:cs="Times New Roman"/>
          <w:sz w:val="28"/>
          <w:szCs w:val="28"/>
        </w:rPr>
        <w:t xml:space="preserve">роект приказа Минздрава России «О внесении изменений в приказ Министерства здравоохранения Российской Федерации от 20.06.2013 № 388н </w:t>
      </w:r>
      <w:r>
        <w:rPr>
          <w:rFonts w:ascii="Times New Roman" w:hAnsi="Times New Roman" w:cs="Times New Roman"/>
          <w:sz w:val="28"/>
          <w:szCs w:val="28"/>
        </w:rPr>
        <w:br/>
      </w:r>
      <w:r w:rsidRPr="00F93327">
        <w:rPr>
          <w:rFonts w:ascii="Times New Roman" w:hAnsi="Times New Roman" w:cs="Times New Roman"/>
          <w:sz w:val="28"/>
          <w:szCs w:val="28"/>
        </w:rPr>
        <w:t>«Об утверждении Порядка оказания скорой, в том числе скорой специализированной,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приказа Минздрава России) разработан в целях реализации статьи 35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21.11.2011 № 323-ФЗ «Об основах охраны здоровья граждан в Российской Федерации», с учетом опыта практического применения </w:t>
      </w:r>
      <w:r w:rsidRPr="00F93327">
        <w:rPr>
          <w:rFonts w:ascii="Times New Roman" w:hAnsi="Times New Roman" w:cs="Times New Roman"/>
          <w:sz w:val="28"/>
          <w:szCs w:val="28"/>
        </w:rPr>
        <w:t>Порядка оказания скорой, в том числе скорой специализированной,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Минздрава России </w:t>
      </w:r>
      <w:r w:rsidRPr="00F93327">
        <w:rPr>
          <w:rFonts w:ascii="Times New Roman" w:hAnsi="Times New Roman" w:cs="Times New Roman"/>
          <w:sz w:val="28"/>
          <w:szCs w:val="28"/>
        </w:rPr>
        <w:t>от 20.06.2013 № 388н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а также в соответствии с полномочиями Минздрава России, установленными пунктом 5.2.12 Положения о Министерстве здравоохранения Российской Федерации, утвержденного постановлением Правительства Российской Федерации от 19.06.2012 № 608.</w:t>
      </w:r>
    </w:p>
    <w:p w:rsidR="001314E6" w:rsidRPr="00F93327" w:rsidRDefault="001314E6" w:rsidP="0013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Вносимые изменения направлены на совершенствование оказания скорой, </w:t>
      </w:r>
      <w:r>
        <w:rPr>
          <w:rFonts w:ascii="Times New Roman" w:hAnsi="Times New Roman" w:cs="Times New Roman"/>
          <w:sz w:val="28"/>
          <w:szCs w:val="28"/>
        </w:rPr>
        <w:br/>
        <w:t>в том числе скорой специализированной, медицинской помощи.</w:t>
      </w:r>
    </w:p>
    <w:p w:rsidR="00D957EF" w:rsidRPr="001314E6" w:rsidRDefault="007837AF" w:rsidP="001314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57EF" w:rsidRPr="001314E6" w:rsidSect="001314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1314E6"/>
    <w:rsid w:val="00015110"/>
    <w:rsid w:val="000200D6"/>
    <w:rsid w:val="000276DD"/>
    <w:rsid w:val="00044421"/>
    <w:rsid w:val="000462DE"/>
    <w:rsid w:val="00083727"/>
    <w:rsid w:val="000843CB"/>
    <w:rsid w:val="000A1721"/>
    <w:rsid w:val="000A25A3"/>
    <w:rsid w:val="000B563D"/>
    <w:rsid w:val="000C3888"/>
    <w:rsid w:val="00117E08"/>
    <w:rsid w:val="001314E6"/>
    <w:rsid w:val="00165D79"/>
    <w:rsid w:val="0017304E"/>
    <w:rsid w:val="001B45A7"/>
    <w:rsid w:val="001C68E9"/>
    <w:rsid w:val="001D5111"/>
    <w:rsid w:val="00221833"/>
    <w:rsid w:val="0022370C"/>
    <w:rsid w:val="00240771"/>
    <w:rsid w:val="00246462"/>
    <w:rsid w:val="00274536"/>
    <w:rsid w:val="002877D1"/>
    <w:rsid w:val="002B3F11"/>
    <w:rsid w:val="00363E76"/>
    <w:rsid w:val="003B3812"/>
    <w:rsid w:val="00442DCB"/>
    <w:rsid w:val="00445F62"/>
    <w:rsid w:val="00453BCD"/>
    <w:rsid w:val="0047064F"/>
    <w:rsid w:val="004806ED"/>
    <w:rsid w:val="00486B92"/>
    <w:rsid w:val="00487483"/>
    <w:rsid w:val="004C4863"/>
    <w:rsid w:val="004E4414"/>
    <w:rsid w:val="004F42B6"/>
    <w:rsid w:val="00512402"/>
    <w:rsid w:val="00541718"/>
    <w:rsid w:val="00550109"/>
    <w:rsid w:val="0057233F"/>
    <w:rsid w:val="005A4565"/>
    <w:rsid w:val="005E665D"/>
    <w:rsid w:val="00604593"/>
    <w:rsid w:val="0066020B"/>
    <w:rsid w:val="00660F05"/>
    <w:rsid w:val="0068141E"/>
    <w:rsid w:val="006B1572"/>
    <w:rsid w:val="006B5F00"/>
    <w:rsid w:val="006E2B52"/>
    <w:rsid w:val="0070320D"/>
    <w:rsid w:val="00703479"/>
    <w:rsid w:val="00705473"/>
    <w:rsid w:val="0071389F"/>
    <w:rsid w:val="00744A4D"/>
    <w:rsid w:val="007621E3"/>
    <w:rsid w:val="00767301"/>
    <w:rsid w:val="00776E58"/>
    <w:rsid w:val="007869C7"/>
    <w:rsid w:val="007B76F8"/>
    <w:rsid w:val="0082215D"/>
    <w:rsid w:val="008609D2"/>
    <w:rsid w:val="00881B37"/>
    <w:rsid w:val="00906BB7"/>
    <w:rsid w:val="00941130"/>
    <w:rsid w:val="00942B2D"/>
    <w:rsid w:val="00973AC3"/>
    <w:rsid w:val="009F5FA1"/>
    <w:rsid w:val="00A10220"/>
    <w:rsid w:val="00AC19B8"/>
    <w:rsid w:val="00B12541"/>
    <w:rsid w:val="00B77726"/>
    <w:rsid w:val="00BD3E0B"/>
    <w:rsid w:val="00BD74A1"/>
    <w:rsid w:val="00C160B6"/>
    <w:rsid w:val="00C4196A"/>
    <w:rsid w:val="00CF14EA"/>
    <w:rsid w:val="00D4694E"/>
    <w:rsid w:val="00D96EF0"/>
    <w:rsid w:val="00DC7FD1"/>
    <w:rsid w:val="00DD097E"/>
    <w:rsid w:val="00E06E44"/>
    <w:rsid w:val="00E078AC"/>
    <w:rsid w:val="00E17546"/>
    <w:rsid w:val="00E30D1A"/>
    <w:rsid w:val="00E51341"/>
    <w:rsid w:val="00E87AD3"/>
    <w:rsid w:val="00E95F61"/>
    <w:rsid w:val="00EA7F5E"/>
    <w:rsid w:val="00FB69E2"/>
    <w:rsid w:val="00FD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E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Sunyaev</dc:creator>
  <cp:keywords/>
  <dc:description/>
  <cp:lastModifiedBy/>
  <cp:revision>1</cp:revision>
  <dcterms:created xsi:type="dcterms:W3CDTF">2018-02-09T11:54:00Z</dcterms:created>
</cp:coreProperties>
</file>